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96240" w14:textId="77777777" w:rsidR="0000177E" w:rsidRDefault="0000177E"/>
    <w:p w14:paraId="44ED3AC0" w14:textId="5823EC50" w:rsidR="0000177E" w:rsidRPr="0006060D" w:rsidRDefault="0000177E">
      <w:pPr>
        <w:rPr>
          <w:b/>
          <w:bCs/>
        </w:rPr>
      </w:pPr>
      <w:r w:rsidRPr="0006060D">
        <w:rPr>
          <w:b/>
          <w:bCs/>
        </w:rPr>
        <w:t>Szülésfelkészítő program:</w:t>
      </w:r>
    </w:p>
    <w:p w14:paraId="56345D8E" w14:textId="45D5B4FA" w:rsidR="00D50D6E" w:rsidRDefault="00D50D6E">
      <w:r>
        <w:t>Klinikánk dolgozói havonta többször</w:t>
      </w:r>
      <w:r w:rsidR="00054D6A">
        <w:t xml:space="preserve"> szülésfelkészítő foglalkozásokat tartanak. Mindenki számára ingyenesen elérhető, előzetes regisztrációt</w:t>
      </w:r>
      <w:r w:rsidR="0006060D">
        <w:t xml:space="preserve"> </w:t>
      </w:r>
      <w:r w:rsidR="00054D6A">
        <w:t xml:space="preserve">nem </w:t>
      </w:r>
      <w:r w:rsidR="00B82AAC">
        <w:t>igénylő</w:t>
      </w:r>
      <w:r>
        <w:t xml:space="preserve"> online </w:t>
      </w:r>
      <w:r w:rsidR="00054D6A">
        <w:t>(</w:t>
      </w:r>
      <w:r>
        <w:t>Zoom felületen keresztül</w:t>
      </w:r>
      <w:r w:rsidR="00054D6A">
        <w:t>)</w:t>
      </w:r>
      <w:r>
        <w:t xml:space="preserve"> az alábbi</w:t>
      </w:r>
      <w:r w:rsidR="0006060D">
        <w:t xml:space="preserve"> hat</w:t>
      </w:r>
      <w:r>
        <w:t xml:space="preserve"> témakörökben:</w:t>
      </w:r>
    </w:p>
    <w:p w14:paraId="32A5D2E6" w14:textId="76127B44" w:rsidR="00D50D6E" w:rsidRDefault="00D50D6E" w:rsidP="0006060D">
      <w:pPr>
        <w:pStyle w:val="Listaszerbekezds"/>
        <w:numPr>
          <w:ilvl w:val="0"/>
          <w:numId w:val="1"/>
        </w:numPr>
      </w:pPr>
      <w:r>
        <w:t>Mi történik a szülőszobán? -</w:t>
      </w:r>
      <w:proofErr w:type="spellStart"/>
      <w:r>
        <w:t>Locskai</w:t>
      </w:r>
      <w:proofErr w:type="spellEnd"/>
      <w:r>
        <w:t xml:space="preserve"> Elvira osztályvezető szülésznő</w:t>
      </w:r>
    </w:p>
    <w:p w14:paraId="037D887A" w14:textId="0EF4E4D3" w:rsidR="00D50D6E" w:rsidRDefault="00D50D6E" w:rsidP="0006060D">
      <w:pPr>
        <w:pStyle w:val="Listaszerbekezds"/>
        <w:numPr>
          <w:ilvl w:val="0"/>
          <w:numId w:val="1"/>
        </w:numPr>
      </w:pPr>
      <w:r>
        <w:t xml:space="preserve">Gyermekágyas időszak- </w:t>
      </w:r>
      <w:proofErr w:type="spellStart"/>
      <w:r>
        <w:t>Mihovics</w:t>
      </w:r>
      <w:proofErr w:type="spellEnd"/>
      <w:r>
        <w:t xml:space="preserve"> Renáta osztályvezető szülésznő</w:t>
      </w:r>
    </w:p>
    <w:p w14:paraId="090FB5F8" w14:textId="38699F2B" w:rsidR="00D50D6E" w:rsidRDefault="00D50D6E" w:rsidP="0006060D">
      <w:pPr>
        <w:pStyle w:val="Listaszerbekezds"/>
        <w:numPr>
          <w:ilvl w:val="0"/>
          <w:numId w:val="1"/>
        </w:numPr>
      </w:pPr>
      <w:r>
        <w:t xml:space="preserve">Újszülöttek ellátása- dr. </w:t>
      </w:r>
      <w:proofErr w:type="spellStart"/>
      <w:r>
        <w:t>Mammel</w:t>
      </w:r>
      <w:proofErr w:type="spellEnd"/>
      <w:r>
        <w:t xml:space="preserve"> Barbara </w:t>
      </w:r>
      <w:proofErr w:type="spellStart"/>
      <w:r>
        <w:t>neonatológus</w:t>
      </w:r>
      <w:proofErr w:type="spellEnd"/>
    </w:p>
    <w:p w14:paraId="6DCE6824" w14:textId="257523DA" w:rsidR="00D50D6E" w:rsidRDefault="00D50D6E" w:rsidP="0006060D">
      <w:pPr>
        <w:pStyle w:val="Listaszerbekezds"/>
        <w:numPr>
          <w:ilvl w:val="0"/>
          <w:numId w:val="1"/>
        </w:numPr>
      </w:pPr>
      <w:r>
        <w:t>Fájdalomcsillapítás. dr. Tóth Krisztina aneszteziológus</w:t>
      </w:r>
    </w:p>
    <w:p w14:paraId="025BECA0" w14:textId="10D711FE" w:rsidR="00D50D6E" w:rsidRDefault="00D50D6E" w:rsidP="0006060D">
      <w:pPr>
        <w:pStyle w:val="Listaszerbekezds"/>
        <w:numPr>
          <w:ilvl w:val="0"/>
          <w:numId w:val="1"/>
        </w:numPr>
      </w:pPr>
      <w:r>
        <w:t xml:space="preserve">Újszülöttek </w:t>
      </w:r>
      <w:r w:rsidR="00054D6A">
        <w:t>szoptatása -dr.</w:t>
      </w:r>
      <w:r>
        <w:t xml:space="preserve"> Somoskői Zsuzsanna IBCLC laktációs tanácsadó</w:t>
      </w:r>
    </w:p>
    <w:p w14:paraId="2CBD469E" w14:textId="682CB794" w:rsidR="00D50D6E" w:rsidRDefault="00D50D6E" w:rsidP="0006060D">
      <w:pPr>
        <w:pStyle w:val="Listaszerbekezds"/>
        <w:numPr>
          <w:ilvl w:val="0"/>
          <w:numId w:val="1"/>
        </w:numPr>
      </w:pPr>
      <w:r>
        <w:t>Újszülöttek hordozása-</w:t>
      </w:r>
      <w:r w:rsidRPr="00D50D6E">
        <w:t xml:space="preserve"> </w:t>
      </w:r>
      <w:r>
        <w:t>dr. Somoskői Zsuzsanna IBCLC laktációs tanácsadó</w:t>
      </w:r>
    </w:p>
    <w:p w14:paraId="624E710C" w14:textId="77777777" w:rsidR="0006060D" w:rsidRDefault="0006060D" w:rsidP="0006060D"/>
    <w:p w14:paraId="5FFB5C6F" w14:textId="63F31E10" w:rsidR="0006060D" w:rsidRDefault="0006060D" w:rsidP="0006060D">
      <w:r>
        <w:t xml:space="preserve">Az időpontokat a klinikai facebook oldalunkon (Pécsi Szülészeti és Nőgyógyászati Klinika) tesszük közzé, hogy minél több várandós értesüljön róla. A zoom felület lehetőséget biztosit, hogy a távolabb lakó édesanyák is </w:t>
      </w:r>
      <w:r w:rsidR="00B82AAC">
        <w:t>megkapják a megfelelő információkat.</w:t>
      </w:r>
    </w:p>
    <w:sectPr w:rsidR="00060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E7FCA"/>
    <w:multiLevelType w:val="hybridMultilevel"/>
    <w:tmpl w:val="9E9EA1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660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7E"/>
    <w:rsid w:val="0000177E"/>
    <w:rsid w:val="00054D6A"/>
    <w:rsid w:val="0006060D"/>
    <w:rsid w:val="0018219C"/>
    <w:rsid w:val="0029457A"/>
    <w:rsid w:val="009C6A8D"/>
    <w:rsid w:val="00B82AAC"/>
    <w:rsid w:val="00C45D20"/>
    <w:rsid w:val="00CB65A1"/>
    <w:rsid w:val="00D50D6E"/>
    <w:rsid w:val="00F7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BBC0"/>
  <w15:chartTrackingRefBased/>
  <w15:docId w15:val="{86635925-751E-4FAA-A543-218A5160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01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01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017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01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017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01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01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01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01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01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01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01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0177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0177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0177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0177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0177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0177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01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01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01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01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01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0177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0177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0177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01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0177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017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PTE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Zsuzsanna</dc:creator>
  <cp:keywords/>
  <dc:description/>
  <cp:lastModifiedBy>Kovács Zsuzsanna</cp:lastModifiedBy>
  <cp:revision>5</cp:revision>
  <dcterms:created xsi:type="dcterms:W3CDTF">2025-04-07T15:13:00Z</dcterms:created>
  <dcterms:modified xsi:type="dcterms:W3CDTF">2026-07-21T05:31:00Z</dcterms:modified>
</cp:coreProperties>
</file>