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1FF2" w14:textId="77777777" w:rsidR="0000177E" w:rsidRPr="0006060D" w:rsidRDefault="0000177E">
      <w:pPr>
        <w:rPr>
          <w:b/>
          <w:bCs/>
        </w:rPr>
      </w:pPr>
      <w:r w:rsidRPr="0006060D">
        <w:rPr>
          <w:b/>
          <w:bCs/>
        </w:rPr>
        <w:t xml:space="preserve">Szülőszobalátogatás:  </w:t>
      </w:r>
    </w:p>
    <w:p w14:paraId="6E252714" w14:textId="05E2AC7F" w:rsidR="0000177E" w:rsidRDefault="0000177E" w:rsidP="00D50D6E">
      <w:pPr>
        <w:jc w:val="both"/>
      </w:pPr>
      <w:r>
        <w:t xml:space="preserve">Klinikánk szülésznői minden hónapban 2-3 alkalommal szülőszobalátogatást tartanak leendő szülők részére.  A résztvevők megnézhetik a szülőszoba üres helységeit, és választ kapnak a felmerülő </w:t>
      </w:r>
      <w:r w:rsidR="00D50D6E">
        <w:t xml:space="preserve">szülés körüli </w:t>
      </w:r>
      <w:r>
        <w:t>kérdéseikre. A szülőszobalátogatás szerdai napokon 17:00</w:t>
      </w:r>
      <w:r w:rsidR="009C6A8D">
        <w:t>-i</w:t>
      </w:r>
      <w:r>
        <w:t xml:space="preserve"> kezdettel, előzetes regisztráció nélkül</w:t>
      </w:r>
      <w:r w:rsidR="00B82AAC">
        <w:t>,</w:t>
      </w:r>
      <w:r>
        <w:t xml:space="preserve"> mindenki számára ingyenesen vehető igénybe. Az időpontokat a klinikai facebook oldalunkon</w:t>
      </w:r>
      <w:r w:rsidR="00D50D6E">
        <w:t xml:space="preserve"> (Pécsi Szülészeti és Nőgyógyászati Klinika)</w:t>
      </w:r>
      <w:r>
        <w:t xml:space="preserve"> tesszük közzé, hogy minél </w:t>
      </w:r>
      <w:r w:rsidR="00D50D6E">
        <w:t>több várandós</w:t>
      </w:r>
      <w:r>
        <w:t xml:space="preserve"> </w:t>
      </w:r>
      <w:r w:rsidR="0006060D">
        <w:t>értesüljön róla</w:t>
      </w:r>
      <w:r>
        <w:t>.</w:t>
      </w:r>
    </w:p>
    <w:p w14:paraId="1AB3D110" w14:textId="77777777" w:rsidR="0000177E" w:rsidRDefault="0000177E" w:rsidP="00D50D6E">
      <w:pPr>
        <w:jc w:val="both"/>
      </w:pPr>
    </w:p>
    <w:p w14:paraId="5FFB5C6F" w14:textId="64633B74" w:rsidR="0006060D" w:rsidRDefault="0006060D" w:rsidP="0006060D"/>
    <w:sectPr w:rsidR="00060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E7FCA"/>
    <w:multiLevelType w:val="hybridMultilevel"/>
    <w:tmpl w:val="9E9EA1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66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7E"/>
    <w:rsid w:val="0000177E"/>
    <w:rsid w:val="00054D6A"/>
    <w:rsid w:val="0006060D"/>
    <w:rsid w:val="0018219C"/>
    <w:rsid w:val="001C2F7E"/>
    <w:rsid w:val="009C6A8D"/>
    <w:rsid w:val="00B82AAC"/>
    <w:rsid w:val="00C45D20"/>
    <w:rsid w:val="00CB65A1"/>
    <w:rsid w:val="00D50D6E"/>
    <w:rsid w:val="00F6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BBC0"/>
  <w15:chartTrackingRefBased/>
  <w15:docId w15:val="{86635925-751E-4FAA-A543-218A5160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01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1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1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01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01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01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01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01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01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1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1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1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0177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0177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0177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0177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0177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0177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01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0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01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0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01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0177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0177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0177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01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0177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017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Zsuzsanna</dc:creator>
  <cp:keywords/>
  <dc:description/>
  <cp:lastModifiedBy>Kovács Zsuzsanna</cp:lastModifiedBy>
  <cp:revision>5</cp:revision>
  <dcterms:created xsi:type="dcterms:W3CDTF">2025-04-07T15:13:00Z</dcterms:created>
  <dcterms:modified xsi:type="dcterms:W3CDTF">2026-07-21T05:31:00Z</dcterms:modified>
</cp:coreProperties>
</file>