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9135" w14:textId="747E8862" w:rsidR="2F3E929A" w:rsidRPr="00E22002" w:rsidRDefault="00023F71" w:rsidP="006B413D">
      <w:pPr>
        <w:jc w:val="center"/>
        <w:rPr>
          <w:rFonts w:ascii="Pte Serif" w:hAnsi="Pte Serif"/>
          <w:b/>
          <w:bCs/>
          <w:szCs w:val="24"/>
        </w:rPr>
      </w:pPr>
      <w:r w:rsidRPr="00E22002">
        <w:rPr>
          <w:rFonts w:ascii="Pte Serif" w:hAnsi="Pte Serif"/>
          <w:b/>
          <w:bCs/>
          <w:szCs w:val="24"/>
        </w:rPr>
        <w:t>Értesítő</w:t>
      </w:r>
    </w:p>
    <w:p w14:paraId="10B99593" w14:textId="222101E8" w:rsidR="00BB5827" w:rsidRPr="00E22002" w:rsidRDefault="00023F71" w:rsidP="00E44942">
      <w:pPr>
        <w:jc w:val="center"/>
        <w:rPr>
          <w:rFonts w:ascii="Pte Serif" w:hAnsi="Pte Serif"/>
          <w:szCs w:val="24"/>
        </w:rPr>
      </w:pPr>
      <w:r w:rsidRPr="00E22002">
        <w:rPr>
          <w:rFonts w:ascii="Pte Serif" w:hAnsi="Pte Serif"/>
          <w:szCs w:val="24"/>
        </w:rPr>
        <w:t>(Altatás előtti vizsgálathoz és szívműtéthez)</w:t>
      </w:r>
    </w:p>
    <w:p w14:paraId="46C766E6" w14:textId="12CF8BD8" w:rsidR="1C3D7FA8" w:rsidRPr="00E22002" w:rsidRDefault="1C3D7FA8" w:rsidP="1C3D7FA8">
      <w:pPr>
        <w:rPr>
          <w:rFonts w:ascii="Pte Serif" w:hAnsi="Pte Serif"/>
          <w:sz w:val="22"/>
          <w:szCs w:val="22"/>
        </w:rPr>
      </w:pPr>
    </w:p>
    <w:p w14:paraId="6D58324F" w14:textId="2BDC3EFD" w:rsidR="00BB5827" w:rsidRPr="00E22002" w:rsidRDefault="00BB5827" w:rsidP="00BB5827">
      <w:pPr>
        <w:rPr>
          <w:rFonts w:ascii="Pte Serif" w:hAnsi="Pte Serif"/>
          <w:b/>
          <w:bCs/>
          <w:sz w:val="22"/>
          <w:szCs w:val="22"/>
        </w:rPr>
      </w:pPr>
      <w:r w:rsidRPr="00E22002">
        <w:rPr>
          <w:rFonts w:ascii="Pte Serif" w:hAnsi="Pte Serif"/>
          <w:b/>
          <w:bCs/>
          <w:sz w:val="22"/>
          <w:szCs w:val="22"/>
        </w:rPr>
        <w:t>Kedves Betegünk!</w:t>
      </w:r>
    </w:p>
    <w:p w14:paraId="4CD56F3F" w14:textId="77777777" w:rsidR="00BB5827" w:rsidRPr="00E22002" w:rsidRDefault="00BB5827" w:rsidP="00BB5827">
      <w:pPr>
        <w:rPr>
          <w:rFonts w:ascii="Pte Serif" w:hAnsi="Pte Serif"/>
          <w:b/>
          <w:bCs/>
          <w:sz w:val="22"/>
          <w:szCs w:val="22"/>
        </w:rPr>
      </w:pPr>
    </w:p>
    <w:p w14:paraId="62D17394" w14:textId="77777777" w:rsidR="006B413D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Előzetes vizsgálatai alapján az Ön betegségét </w:t>
      </w:r>
      <w:r w:rsidRPr="00E22002">
        <w:rPr>
          <w:rFonts w:ascii="Pte Serif" w:hAnsi="Pte Serif"/>
          <w:b/>
          <w:bCs/>
          <w:sz w:val="22"/>
          <w:szCs w:val="22"/>
        </w:rPr>
        <w:t>szívműtét</w:t>
      </w:r>
      <w:r w:rsidRPr="00E22002">
        <w:rPr>
          <w:rFonts w:ascii="Pte Serif" w:hAnsi="Pte Serif"/>
          <w:sz w:val="22"/>
          <w:szCs w:val="22"/>
        </w:rPr>
        <w:t xml:space="preserve">tel lehet kezelni, az aktuális szakmai irányelvek szerint. </w:t>
      </w:r>
    </w:p>
    <w:p w14:paraId="62F1FF09" w14:textId="12A04E3C" w:rsidR="00BB5827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A műtét időzítése megenged egy összefoglaló kockázat-haszon mérlegelést leleteinek birtokában, ezért a műtét előtt altató orvosi vizsgálaton kell részt vennie.</w:t>
      </w:r>
    </w:p>
    <w:p w14:paraId="40781401" w14:textId="55449F04" w:rsidR="00E82E21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A szívműtétre történő előjegyzése alapján kérjük, hogy </w:t>
      </w:r>
      <w:r w:rsidRPr="00E22002">
        <w:rPr>
          <w:rFonts w:ascii="Pte Serif" w:hAnsi="Pte Serif"/>
          <w:b/>
          <w:bCs/>
          <w:sz w:val="22"/>
          <w:szCs w:val="22"/>
        </w:rPr>
        <w:t>2026……. – 8 órakor</w:t>
      </w:r>
      <w:r w:rsidRPr="00E22002">
        <w:rPr>
          <w:rFonts w:ascii="Pte Serif" w:hAnsi="Pte Serif"/>
          <w:sz w:val="22"/>
          <w:szCs w:val="22"/>
        </w:rPr>
        <w:t xml:space="preserve"> a</w:t>
      </w:r>
      <w:r w:rsidR="00BB5827" w:rsidRPr="00E22002">
        <w:rPr>
          <w:rFonts w:ascii="Pte Serif" w:hAnsi="Pte Serif"/>
          <w:sz w:val="22"/>
          <w:szCs w:val="22"/>
        </w:rPr>
        <w:t xml:space="preserve"> </w:t>
      </w:r>
      <w:r w:rsidRPr="00E22002">
        <w:rPr>
          <w:rFonts w:ascii="Pte Serif" w:hAnsi="Pte Serif"/>
          <w:sz w:val="22"/>
          <w:szCs w:val="22"/>
          <w:u w:val="single"/>
        </w:rPr>
        <w:t>(</w:t>
      </w:r>
      <w:r w:rsidR="00BB5827" w:rsidRPr="00E22002">
        <w:rPr>
          <w:rFonts w:ascii="Pte Serif" w:hAnsi="Pte Serif"/>
          <w:sz w:val="22"/>
          <w:szCs w:val="22"/>
          <w:u w:val="single"/>
        </w:rPr>
        <w:t>Pécsi Tudományegyetem</w:t>
      </w:r>
      <w:r w:rsidRPr="00E22002">
        <w:rPr>
          <w:rFonts w:ascii="Pte Serif" w:hAnsi="Pte Serif"/>
          <w:sz w:val="22"/>
          <w:szCs w:val="22"/>
          <w:u w:val="single"/>
        </w:rPr>
        <w:t xml:space="preserve"> KK</w:t>
      </w:r>
      <w:r w:rsidR="00BB5827" w:rsidRPr="00E22002">
        <w:rPr>
          <w:rFonts w:ascii="Pte Serif" w:hAnsi="Pte Serif"/>
          <w:sz w:val="22"/>
          <w:szCs w:val="22"/>
          <w:u w:val="single"/>
        </w:rPr>
        <w:t xml:space="preserve"> Szívgyógyászati Klinik</w:t>
      </w:r>
      <w:r w:rsidRPr="00E22002">
        <w:rPr>
          <w:rFonts w:ascii="Pte Serif" w:hAnsi="Pte Serif"/>
          <w:sz w:val="22"/>
          <w:szCs w:val="22"/>
          <w:u w:val="single"/>
        </w:rPr>
        <w:t xml:space="preserve">a, 7624 </w:t>
      </w:r>
      <w:r w:rsidR="00BB5827" w:rsidRPr="00E22002">
        <w:rPr>
          <w:rFonts w:ascii="Pte Serif" w:hAnsi="Pte Serif"/>
          <w:sz w:val="22"/>
          <w:szCs w:val="22"/>
          <w:u w:val="single"/>
        </w:rPr>
        <w:t>Pécs, Ifjúság útja 13.</w:t>
      </w:r>
      <w:r w:rsidRPr="00E22002">
        <w:rPr>
          <w:rFonts w:ascii="Pte Serif" w:hAnsi="Pte Serif"/>
          <w:sz w:val="22"/>
          <w:szCs w:val="22"/>
          <w:u w:val="single"/>
        </w:rPr>
        <w:t xml:space="preserve"> recepció)</w:t>
      </w:r>
      <w:r w:rsidRPr="00E22002">
        <w:rPr>
          <w:rFonts w:ascii="Pte Serif" w:hAnsi="Pte Serif"/>
          <w:b/>
          <w:bCs/>
          <w:sz w:val="22"/>
          <w:szCs w:val="22"/>
        </w:rPr>
        <w:t xml:space="preserve"> </w:t>
      </w:r>
      <w:r w:rsidRPr="00E22002">
        <w:rPr>
          <w:rFonts w:ascii="Pte Serif" w:hAnsi="Pte Serif"/>
          <w:sz w:val="22"/>
          <w:szCs w:val="22"/>
        </w:rPr>
        <w:t>megjelenni szíveskedjék altatás előtt</w:t>
      </w:r>
      <w:r w:rsidR="006B413D" w:rsidRPr="00E22002">
        <w:rPr>
          <w:rFonts w:ascii="Pte Serif" w:hAnsi="Pte Serif"/>
          <w:sz w:val="22"/>
          <w:szCs w:val="22"/>
        </w:rPr>
        <w:t>i</w:t>
      </w:r>
      <w:r w:rsidRPr="00E22002">
        <w:rPr>
          <w:rFonts w:ascii="Pte Serif" w:hAnsi="Pte Serif"/>
          <w:sz w:val="22"/>
          <w:szCs w:val="22"/>
        </w:rPr>
        <w:t xml:space="preserve"> vizsgálatra, melynek célja, hogy Ön a lehető legoptimálisabb állapotban kerüljön műtétre, illetve az altatás, és a műtét során, valamint a műtét utáni időszakban is minimálisra csökkentsük a lehetséges szövődmények kockázatát.</w:t>
      </w:r>
      <w:r w:rsidR="00BB5827" w:rsidRPr="00E22002">
        <w:rPr>
          <w:rFonts w:ascii="Pte Serif" w:hAnsi="Pte Serif"/>
          <w:sz w:val="22"/>
          <w:szCs w:val="22"/>
        </w:rPr>
        <w:t xml:space="preserve"> </w:t>
      </w:r>
    </w:p>
    <w:p w14:paraId="235DBE44" w14:textId="5267373C" w:rsidR="00BB5827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Szívsebészeti </w:t>
      </w:r>
      <w:r w:rsidR="00BB5827" w:rsidRPr="00E22002">
        <w:rPr>
          <w:rFonts w:ascii="Pte Serif" w:hAnsi="Pte Serif"/>
          <w:sz w:val="22"/>
          <w:szCs w:val="22"/>
        </w:rPr>
        <w:t>műtét</w:t>
      </w:r>
      <w:r w:rsidRPr="00E22002">
        <w:rPr>
          <w:rFonts w:ascii="Pte Serif" w:hAnsi="Pte Serif"/>
          <w:sz w:val="22"/>
          <w:szCs w:val="22"/>
        </w:rPr>
        <w:t>nek</w:t>
      </w:r>
      <w:r w:rsidR="00BB5827" w:rsidRPr="00E22002">
        <w:rPr>
          <w:rFonts w:ascii="Pte Serif" w:hAnsi="Pte Serif"/>
          <w:sz w:val="22"/>
          <w:szCs w:val="22"/>
        </w:rPr>
        <w:t xml:space="preserve"> tervezett időpontja </w:t>
      </w:r>
      <w:r w:rsidR="00BB5827" w:rsidRPr="00E22002">
        <w:rPr>
          <w:rFonts w:ascii="Pte Serif" w:hAnsi="Pte Serif"/>
          <w:b/>
          <w:bCs/>
          <w:sz w:val="22"/>
          <w:szCs w:val="22"/>
        </w:rPr>
        <w:t>2026…….</w:t>
      </w:r>
      <w:r w:rsidR="00BB5827" w:rsidRPr="00E22002">
        <w:rPr>
          <w:rFonts w:ascii="Pte Serif" w:hAnsi="Pte Serif"/>
          <w:sz w:val="22"/>
          <w:szCs w:val="22"/>
        </w:rPr>
        <w:t xml:space="preserve"> Operáló orvosa: </w:t>
      </w:r>
      <w:proofErr w:type="spellStart"/>
      <w:r w:rsidR="00BB5827" w:rsidRPr="00E22002">
        <w:rPr>
          <w:rFonts w:ascii="Pte Serif" w:hAnsi="Pte Serif"/>
          <w:b/>
          <w:bCs/>
          <w:sz w:val="22"/>
          <w:szCs w:val="22"/>
        </w:rPr>
        <w:t>Dr</w:t>
      </w:r>
      <w:proofErr w:type="spellEnd"/>
      <w:r w:rsidR="00BB5827" w:rsidRPr="00E22002">
        <w:rPr>
          <w:rFonts w:ascii="Pte Serif" w:hAnsi="Pte Serif"/>
          <w:b/>
          <w:bCs/>
          <w:sz w:val="22"/>
          <w:szCs w:val="22"/>
        </w:rPr>
        <w:t>…</w:t>
      </w:r>
      <w:proofErr w:type="gramStart"/>
      <w:r w:rsidR="00BB5827" w:rsidRPr="00E22002">
        <w:rPr>
          <w:rFonts w:ascii="Pte Serif" w:hAnsi="Pte Serif"/>
          <w:b/>
          <w:bCs/>
          <w:sz w:val="22"/>
          <w:szCs w:val="22"/>
        </w:rPr>
        <w:t>…….</w:t>
      </w:r>
      <w:proofErr w:type="gramEnd"/>
      <w:r w:rsidR="00BB5827" w:rsidRPr="00E22002">
        <w:rPr>
          <w:rFonts w:ascii="Pte Serif" w:hAnsi="Pte Serif"/>
          <w:b/>
          <w:bCs/>
          <w:sz w:val="22"/>
          <w:szCs w:val="22"/>
        </w:rPr>
        <w:t>.</w:t>
      </w:r>
    </w:p>
    <w:p w14:paraId="61E625BC" w14:textId="63716F08" w:rsidR="00E345C6" w:rsidRPr="00E22002" w:rsidRDefault="00E345C6" w:rsidP="00BB5827">
      <w:pPr>
        <w:rPr>
          <w:rFonts w:ascii="Pte Serif" w:hAnsi="Pte Serif"/>
          <w:sz w:val="22"/>
          <w:szCs w:val="22"/>
        </w:rPr>
      </w:pPr>
    </w:p>
    <w:p w14:paraId="5BA8E282" w14:textId="62F333D5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Ha Ön korábban nem járt klinikánkon, </w:t>
      </w:r>
      <w:r w:rsidR="00A0533B" w:rsidRPr="00E22002">
        <w:rPr>
          <w:rFonts w:ascii="Pte Serif" w:hAnsi="Pte Serif"/>
          <w:sz w:val="22"/>
          <w:szCs w:val="22"/>
        </w:rPr>
        <w:t>akkor a családorvosának</w:t>
      </w:r>
      <w:r w:rsidRPr="00E22002">
        <w:rPr>
          <w:rFonts w:ascii="Pte Serif" w:hAnsi="Pte Serif"/>
          <w:sz w:val="22"/>
          <w:szCs w:val="22"/>
        </w:rPr>
        <w:t xml:space="preserve"> vagy gondozó kardiológusá</w:t>
      </w:r>
      <w:r w:rsidR="00A0533B" w:rsidRPr="00E22002">
        <w:rPr>
          <w:rFonts w:ascii="Pte Serif" w:hAnsi="Pte Serif"/>
          <w:sz w:val="22"/>
          <w:szCs w:val="22"/>
        </w:rPr>
        <w:t xml:space="preserve">nak </w:t>
      </w:r>
      <w:r w:rsidRPr="00E22002">
        <w:rPr>
          <w:rFonts w:ascii="Pte Serif" w:hAnsi="Pte Serif"/>
          <w:sz w:val="22"/>
          <w:szCs w:val="22"/>
        </w:rPr>
        <w:t xml:space="preserve">az altatóorvosi vizsgálatra </w:t>
      </w:r>
      <w:r w:rsidRPr="00E22002">
        <w:rPr>
          <w:rFonts w:ascii="Pte Serif" w:hAnsi="Pte Serif"/>
          <w:b/>
          <w:bCs/>
          <w:sz w:val="22"/>
          <w:szCs w:val="22"/>
        </w:rPr>
        <w:t>„</w:t>
      </w:r>
      <w:r w:rsidR="00A0533B" w:rsidRPr="00E22002">
        <w:rPr>
          <w:rFonts w:ascii="Pte Serif" w:hAnsi="Pte Serif"/>
          <w:b/>
          <w:bCs/>
          <w:sz w:val="22"/>
          <w:szCs w:val="22"/>
        </w:rPr>
        <w:t>e-</w:t>
      </w:r>
      <w:r w:rsidRPr="00E22002">
        <w:rPr>
          <w:rFonts w:ascii="Pte Serif" w:hAnsi="Pte Serif"/>
          <w:b/>
          <w:bCs/>
          <w:sz w:val="22"/>
          <w:szCs w:val="22"/>
        </w:rPr>
        <w:t>orvosi beutaló"</w:t>
      </w:r>
      <w:r w:rsidRPr="00E22002">
        <w:rPr>
          <w:rFonts w:ascii="Pte Serif" w:hAnsi="Pte Serif"/>
          <w:sz w:val="22"/>
          <w:szCs w:val="22"/>
        </w:rPr>
        <w:t xml:space="preserve"> </w:t>
      </w:r>
      <w:r w:rsidR="00A0533B" w:rsidRPr="00E22002">
        <w:rPr>
          <w:rFonts w:ascii="Pte Serif" w:hAnsi="Pte Serif"/>
          <w:sz w:val="22"/>
          <w:szCs w:val="22"/>
        </w:rPr>
        <w:t xml:space="preserve">megadása </w:t>
      </w:r>
      <w:r w:rsidRPr="00E22002">
        <w:rPr>
          <w:rFonts w:ascii="Pte Serif" w:hAnsi="Pte Serif"/>
          <w:sz w:val="22"/>
          <w:szCs w:val="22"/>
        </w:rPr>
        <w:t xml:space="preserve">szükséges, mely a PTE </w:t>
      </w:r>
      <w:r w:rsidR="00A0533B" w:rsidRPr="00E22002">
        <w:rPr>
          <w:rFonts w:ascii="Pte Serif" w:hAnsi="Pte Serif"/>
          <w:sz w:val="22"/>
          <w:szCs w:val="22"/>
        </w:rPr>
        <w:t xml:space="preserve">KK </w:t>
      </w:r>
      <w:r w:rsidRPr="00E22002">
        <w:rPr>
          <w:rFonts w:ascii="Pte Serif" w:hAnsi="Pte Serif"/>
          <w:sz w:val="22"/>
          <w:szCs w:val="22"/>
        </w:rPr>
        <w:t>Szívgyógyászati Klinikára szóljon. A beutaló tartalmazza a beutaló orvos munkahelyének azonosítóját, az orvos kódját és a beutalást megalapozó ellátást i</w:t>
      </w:r>
      <w:r w:rsidR="006D0246" w:rsidRPr="00E22002">
        <w:rPr>
          <w:rFonts w:ascii="Pte Serif" w:hAnsi="Pte Serif"/>
          <w:sz w:val="22"/>
          <w:szCs w:val="22"/>
        </w:rPr>
        <w:t xml:space="preserve">gazoló </w:t>
      </w:r>
      <w:r w:rsidRPr="00E22002">
        <w:rPr>
          <w:rFonts w:ascii="Pte Serif" w:hAnsi="Pte Serif"/>
          <w:sz w:val="22"/>
          <w:szCs w:val="22"/>
        </w:rPr>
        <w:t xml:space="preserve">adatot. </w:t>
      </w:r>
    </w:p>
    <w:p w14:paraId="79066E17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Hogyha Ön korábban klinikánk bármelyik osztályán feküdt vagy ambulanciáján járt, nem kell beutalót hoznia, a kapott zárójelentés ill. ambulánslap lesz a beutalója. </w:t>
      </w:r>
    </w:p>
    <w:p w14:paraId="733FFB9B" w14:textId="77777777" w:rsidR="00E345C6" w:rsidRPr="00E22002" w:rsidRDefault="00E345C6" w:rsidP="00BB5827">
      <w:pPr>
        <w:rPr>
          <w:rFonts w:ascii="Pte Serif" w:hAnsi="Pte Serif"/>
          <w:sz w:val="22"/>
          <w:szCs w:val="22"/>
        </w:rPr>
      </w:pPr>
    </w:p>
    <w:p w14:paraId="6F8074D8" w14:textId="66121777" w:rsidR="006D0246" w:rsidRPr="00E22002" w:rsidRDefault="00BB5827" w:rsidP="00BB5827">
      <w:pPr>
        <w:rPr>
          <w:rFonts w:ascii="Pte Serif" w:hAnsi="Pte Serif"/>
          <w:sz w:val="22"/>
          <w:szCs w:val="22"/>
          <w:u w:val="single"/>
        </w:rPr>
      </w:pPr>
      <w:r w:rsidRPr="00E22002">
        <w:rPr>
          <w:rFonts w:ascii="Pte Serif" w:hAnsi="Pte Serif"/>
          <w:sz w:val="22"/>
          <w:szCs w:val="22"/>
          <w:u w:val="single"/>
        </w:rPr>
        <w:t xml:space="preserve">A vizsgálat napján nem kell éhgyomorra érkeznie, csak ha kifejezetten ezt kérjük Öntől. A cukorbetegek számára kiemelten fontos, hogy ételt, italt </w:t>
      </w:r>
      <w:r w:rsidR="006B413D" w:rsidRPr="00E22002">
        <w:rPr>
          <w:rFonts w:ascii="Pte Serif" w:hAnsi="Pte Serif"/>
          <w:sz w:val="22"/>
          <w:szCs w:val="22"/>
          <w:u w:val="single"/>
        </w:rPr>
        <w:t xml:space="preserve">fogyasszanak, </w:t>
      </w:r>
      <w:r w:rsidRPr="00E22002">
        <w:rPr>
          <w:rFonts w:ascii="Pte Serif" w:hAnsi="Pte Serif"/>
          <w:sz w:val="22"/>
          <w:szCs w:val="22"/>
          <w:u w:val="single"/>
        </w:rPr>
        <w:t>hozzanak magukkal.</w:t>
      </w:r>
    </w:p>
    <w:p w14:paraId="2F6617C9" w14:textId="0D9C193C" w:rsidR="006B413D" w:rsidRPr="00F71F58" w:rsidRDefault="00BB5827" w:rsidP="006D0246">
      <w:pPr>
        <w:rPr>
          <w:rFonts w:ascii="Pte Serif" w:hAnsi="Pte Serif"/>
          <w:sz w:val="22"/>
          <w:szCs w:val="22"/>
          <w:u w:val="single"/>
        </w:rPr>
      </w:pPr>
      <w:r w:rsidRPr="00E22002">
        <w:rPr>
          <w:rFonts w:ascii="Pte Serif" w:hAnsi="Pte Serif"/>
          <w:sz w:val="22"/>
          <w:szCs w:val="22"/>
          <w:u w:val="single"/>
        </w:rPr>
        <w:t xml:space="preserve"> </w:t>
      </w:r>
    </w:p>
    <w:p w14:paraId="21CF9E35" w14:textId="5F1B24F8" w:rsidR="006D0246" w:rsidRPr="00E22002" w:rsidRDefault="006D0246" w:rsidP="006D0246">
      <w:pPr>
        <w:rPr>
          <w:rFonts w:ascii="Pte Serif" w:eastAsia="Arial" w:hAnsi="Pte Serif" w:cs="Arial"/>
          <w:sz w:val="22"/>
          <w:szCs w:val="22"/>
        </w:rPr>
      </w:pPr>
      <w:r w:rsidRPr="00E22002">
        <w:rPr>
          <w:rFonts w:ascii="Pte Serif" w:eastAsia="Arial" w:hAnsi="Pte Serif" w:cs="Arial"/>
          <w:sz w:val="22"/>
          <w:szCs w:val="22"/>
        </w:rPr>
        <w:t xml:space="preserve">A véralvadást befolyásoló ill. vérlemezke funkciógátló gyógyszereit a </w:t>
      </w:r>
      <w:r w:rsidRPr="00E22002">
        <w:rPr>
          <w:rFonts w:ascii="Pte Serif" w:eastAsia="Arial" w:hAnsi="Pte Serif" w:cs="Arial"/>
          <w:b/>
          <w:bCs/>
          <w:sz w:val="22"/>
          <w:szCs w:val="22"/>
        </w:rPr>
        <w:t>műtétet megelőző 5 (öt) napban</w:t>
      </w:r>
      <w:r w:rsidRPr="00E22002">
        <w:rPr>
          <w:rFonts w:ascii="Pte Serif" w:eastAsia="Arial" w:hAnsi="Pte Serif" w:cs="Arial"/>
          <w:sz w:val="22"/>
          <w:szCs w:val="22"/>
        </w:rPr>
        <w:t xml:space="preserve"> már ne szedje, ezt kérjük kardiológusával, illetve családorvosával egyeztetni! (Például: Marfarin,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Syncumar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Eliquis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Xarelto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Bewim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Ticlid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Ipaton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Ticlopidin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Clopidogrel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Kerberan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Plavix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Egitromb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Plagrel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Atrombin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Kardogrel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Aplatic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Trombex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SP 54,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Antaclast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 stb.).</w:t>
      </w:r>
    </w:p>
    <w:p w14:paraId="34F5130C" w14:textId="77777777" w:rsidR="006D0246" w:rsidRPr="00E22002" w:rsidRDefault="006D0246" w:rsidP="006D0246">
      <w:pPr>
        <w:rPr>
          <w:rFonts w:ascii="Pte Serif" w:eastAsia="Arial" w:hAnsi="Pte Serif" w:cs="Arial"/>
          <w:sz w:val="22"/>
          <w:szCs w:val="22"/>
        </w:rPr>
      </w:pPr>
      <w:r w:rsidRPr="00E22002">
        <w:rPr>
          <w:rFonts w:ascii="Pte Serif" w:eastAsia="Arial" w:hAnsi="Pte Serif" w:cs="Arial"/>
          <w:sz w:val="22"/>
          <w:szCs w:val="22"/>
        </w:rPr>
        <w:t xml:space="preserve">Emellett nem szedhet bizonyos fájdalomcsillapítókat, ízületi gyulladásra felírt szereket pl. Kalmopyrin,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Voltaren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Diclofenac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, Cataflam, </w:t>
      </w:r>
      <w:proofErr w:type="spellStart"/>
      <w:r w:rsidRPr="00E22002">
        <w:rPr>
          <w:rFonts w:ascii="Pte Serif" w:eastAsia="Arial" w:hAnsi="Pte Serif" w:cs="Arial"/>
          <w:sz w:val="22"/>
          <w:szCs w:val="22"/>
        </w:rPr>
        <w:t>Paracetamol</w:t>
      </w:r>
      <w:proofErr w:type="spellEnd"/>
      <w:r w:rsidRPr="00E22002">
        <w:rPr>
          <w:rFonts w:ascii="Pte Serif" w:eastAsia="Arial" w:hAnsi="Pte Serif" w:cs="Arial"/>
          <w:sz w:val="22"/>
          <w:szCs w:val="22"/>
        </w:rPr>
        <w:t xml:space="preserve"> stb.</w:t>
      </w:r>
    </w:p>
    <w:p w14:paraId="00FC011A" w14:textId="77777777" w:rsidR="003A13DA" w:rsidRPr="00E22002" w:rsidRDefault="003A13DA" w:rsidP="006D0246">
      <w:pPr>
        <w:rPr>
          <w:rFonts w:ascii="Pte Serif" w:eastAsia="Arial" w:hAnsi="Pte Serif" w:cs="Arial"/>
          <w:sz w:val="22"/>
          <w:szCs w:val="22"/>
        </w:rPr>
      </w:pPr>
    </w:p>
    <w:p w14:paraId="38E88B40" w14:textId="77777777" w:rsidR="006D0246" w:rsidRPr="00E22002" w:rsidRDefault="006D0246" w:rsidP="006D0246">
      <w:pPr>
        <w:rPr>
          <w:rFonts w:ascii="Pte Serif" w:eastAsia="Arial" w:hAnsi="Pte Serif" w:cs="Arial"/>
          <w:sz w:val="22"/>
          <w:szCs w:val="22"/>
        </w:rPr>
      </w:pPr>
      <w:r w:rsidRPr="00E22002">
        <w:rPr>
          <w:rFonts w:ascii="Pte Serif" w:eastAsia="Arial" w:hAnsi="Pte Serif" w:cs="Arial"/>
          <w:sz w:val="22"/>
          <w:szCs w:val="22"/>
        </w:rPr>
        <w:t>Egyéb gyógyszereit a vizsgálat napján beveheti.</w:t>
      </w:r>
    </w:p>
    <w:p w14:paraId="0E621761" w14:textId="77777777" w:rsidR="006D0246" w:rsidRPr="00E22002" w:rsidRDefault="006D0246" w:rsidP="00BB5827">
      <w:pPr>
        <w:rPr>
          <w:rFonts w:ascii="Pte Serif" w:hAnsi="Pte Serif"/>
          <w:sz w:val="22"/>
          <w:szCs w:val="22"/>
        </w:rPr>
      </w:pPr>
    </w:p>
    <w:p w14:paraId="66387C2A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Influenza és egyéb védőoltást szívműtét előtt 4 héttel nem ajánlatos kapnia!</w:t>
      </w:r>
    </w:p>
    <w:p w14:paraId="2945919A" w14:textId="77777777" w:rsidR="006D0246" w:rsidRPr="00E22002" w:rsidRDefault="006D0246" w:rsidP="00BB5827">
      <w:pPr>
        <w:rPr>
          <w:rFonts w:ascii="Pte Serif" w:hAnsi="Pte Serif"/>
          <w:sz w:val="22"/>
          <w:szCs w:val="22"/>
        </w:rPr>
      </w:pPr>
    </w:p>
    <w:p w14:paraId="3EC4462F" w14:textId="036F4741" w:rsidR="006D0246" w:rsidRPr="00E22002" w:rsidRDefault="006D0246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A Klinikánkon elvégzett vizsgálat magában foglalja az altatóorvossal és asszisztenssel történő konzultáción kívül EKG, szívultrahang, esetlegesen labor, mikrobiológiai vizsgálat elvégzését, találkozást a gyógytornászokkal, pszichológussal, dietetikussal, és ha szükséges, operáló szívsebészével, ezért kérjük mindenképpen a magadott időpontra érkezzen. A vizsgálatok előreláthatólag 15:00 óráig befejeződnek.</w:t>
      </w:r>
    </w:p>
    <w:p w14:paraId="1A7C27E2" w14:textId="77777777" w:rsidR="006D0246" w:rsidRPr="00E22002" w:rsidRDefault="006D0246" w:rsidP="00BB5827">
      <w:pPr>
        <w:rPr>
          <w:rFonts w:ascii="Pte Serif" w:hAnsi="Pte Serif"/>
          <w:sz w:val="22"/>
          <w:szCs w:val="22"/>
        </w:rPr>
      </w:pPr>
    </w:p>
    <w:p w14:paraId="1C4CCEF3" w14:textId="42B0918B" w:rsidR="00B6531D" w:rsidRPr="00E22002" w:rsidRDefault="00301B30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Fontos, hogy hozza</w:t>
      </w:r>
      <w:r w:rsidR="00BB5827" w:rsidRPr="00E22002">
        <w:rPr>
          <w:rFonts w:ascii="Pte Serif" w:hAnsi="Pte Serif"/>
          <w:sz w:val="22"/>
          <w:szCs w:val="22"/>
        </w:rPr>
        <w:t xml:space="preserve"> magával eddigi összes leletét, zárójelentését (szív-, vese-, máj-, tüdőbetegséggel, agyi történéssel, cukorbetegséggel, érszűkülettel stb. kapcsolatosakat is)</w:t>
      </w:r>
      <w:r w:rsidRPr="00E22002">
        <w:rPr>
          <w:rFonts w:ascii="Pte Serif" w:hAnsi="Pte Serif"/>
          <w:sz w:val="22"/>
          <w:szCs w:val="22"/>
        </w:rPr>
        <w:t>, aktuális gyógyszer listáját,</w:t>
      </w:r>
      <w:r w:rsidR="00BB5827" w:rsidRPr="00E22002">
        <w:rPr>
          <w:rFonts w:ascii="Pte Serif" w:hAnsi="Pte Serif"/>
          <w:sz w:val="22"/>
          <w:szCs w:val="22"/>
        </w:rPr>
        <w:t xml:space="preserve"> továbbá a műtétre előírt vizsgálatok eredményeit, kiváltképp, ha azok nem találhatók meg az EESZT-ben</w:t>
      </w:r>
      <w:r w:rsidR="00843E56">
        <w:rPr>
          <w:rFonts w:ascii="Pte Serif" w:hAnsi="Pte Serif"/>
          <w:sz w:val="22"/>
          <w:szCs w:val="22"/>
        </w:rPr>
        <w:t>.</w:t>
      </w:r>
      <w:r w:rsidR="00BB5827" w:rsidRPr="00E22002">
        <w:rPr>
          <w:rFonts w:ascii="Pte Serif" w:hAnsi="Pte Serif"/>
          <w:sz w:val="22"/>
          <w:szCs w:val="22"/>
        </w:rPr>
        <w:t xml:space="preserve"> </w:t>
      </w:r>
      <w:r w:rsidR="00843E56">
        <w:rPr>
          <w:rFonts w:ascii="Pte Serif" w:hAnsi="Pte Serif"/>
          <w:sz w:val="22"/>
          <w:szCs w:val="22"/>
        </w:rPr>
        <w:t>A</w:t>
      </w:r>
      <w:r w:rsidR="00BB5827" w:rsidRPr="00E22002">
        <w:rPr>
          <w:rFonts w:ascii="Pte Serif" w:hAnsi="Pte Serif"/>
          <w:sz w:val="22"/>
          <w:szCs w:val="22"/>
        </w:rPr>
        <w:t>mennyiben Önnek szerv</w:t>
      </w:r>
      <w:r w:rsidRPr="00E22002">
        <w:rPr>
          <w:rFonts w:ascii="Pte Serif" w:hAnsi="Pte Serif"/>
          <w:sz w:val="22"/>
          <w:szCs w:val="22"/>
        </w:rPr>
        <w:t>átültetése</w:t>
      </w:r>
      <w:r w:rsidR="00BB5827" w:rsidRPr="00E22002">
        <w:rPr>
          <w:rFonts w:ascii="Pte Serif" w:hAnsi="Pte Serif"/>
          <w:sz w:val="22"/>
          <w:szCs w:val="22"/>
        </w:rPr>
        <w:t xml:space="preserve"> volt, keresse fel a Transzplantációs Ambulanciát, és annak </w:t>
      </w:r>
      <w:r w:rsidRPr="00E22002">
        <w:rPr>
          <w:rFonts w:ascii="Pte Serif" w:hAnsi="Pte Serif"/>
          <w:sz w:val="22"/>
          <w:szCs w:val="22"/>
        </w:rPr>
        <w:t>szakvéleményét</w:t>
      </w:r>
      <w:r w:rsidR="00BB5827" w:rsidRPr="00E22002">
        <w:rPr>
          <w:rFonts w:ascii="Pte Serif" w:hAnsi="Pte Serif"/>
          <w:sz w:val="22"/>
          <w:szCs w:val="22"/>
        </w:rPr>
        <w:t xml:space="preserve"> hozza magával</w:t>
      </w:r>
      <w:r w:rsidR="00E345C6" w:rsidRPr="00E22002">
        <w:rPr>
          <w:rFonts w:ascii="Pte Serif" w:hAnsi="Pte Serif"/>
          <w:sz w:val="22"/>
          <w:szCs w:val="22"/>
        </w:rPr>
        <w:t>.</w:t>
      </w:r>
    </w:p>
    <w:p w14:paraId="0161FDA7" w14:textId="77777777" w:rsidR="00301B30" w:rsidRPr="00E22002" w:rsidRDefault="00301B30" w:rsidP="00BB5827">
      <w:pPr>
        <w:rPr>
          <w:rFonts w:ascii="Pte Serif" w:hAnsi="Pte Serif"/>
          <w:sz w:val="22"/>
          <w:szCs w:val="22"/>
        </w:rPr>
      </w:pPr>
    </w:p>
    <w:p w14:paraId="3E19C644" w14:textId="274CA59E" w:rsidR="00BB5827" w:rsidRPr="00E22002" w:rsidRDefault="00BB5827" w:rsidP="00BB5827">
      <w:pPr>
        <w:rPr>
          <w:rFonts w:ascii="Pte Serif" w:hAnsi="Pte Serif"/>
          <w:b/>
          <w:bCs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Koszorúér műtét esetén 6 hónapon belüli, billentyű műtét esetén 3 hónapon belüli </w:t>
      </w:r>
      <w:r w:rsidRPr="00E22002">
        <w:rPr>
          <w:rFonts w:ascii="Pte Serif" w:hAnsi="Pte Serif"/>
          <w:b/>
          <w:bCs/>
          <w:sz w:val="22"/>
          <w:szCs w:val="22"/>
        </w:rPr>
        <w:t xml:space="preserve">góckutatási vizsgálatok </w:t>
      </w:r>
      <w:r w:rsidR="00B6531D" w:rsidRPr="00E22002">
        <w:rPr>
          <w:rFonts w:ascii="Pte Serif" w:hAnsi="Pte Serif"/>
          <w:b/>
          <w:bCs/>
          <w:sz w:val="22"/>
          <w:szCs w:val="22"/>
        </w:rPr>
        <w:t>a megfelelőek.</w:t>
      </w:r>
    </w:p>
    <w:p w14:paraId="644ABDD3" w14:textId="77777777" w:rsidR="00E345C6" w:rsidRPr="00E22002" w:rsidRDefault="00E345C6" w:rsidP="00BB5827">
      <w:pPr>
        <w:rPr>
          <w:rFonts w:ascii="Pte Serif" w:hAnsi="Pte Serif"/>
          <w:sz w:val="22"/>
          <w:szCs w:val="22"/>
        </w:rPr>
      </w:pPr>
    </w:p>
    <w:p w14:paraId="7DD803B4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  <w:b/>
          <w:bCs/>
        </w:rPr>
        <w:t>Beutaló köteles vizsgálatok</w:t>
      </w:r>
      <w:r w:rsidRPr="00E22002">
        <w:rPr>
          <w:rFonts w:ascii="Pte Serif" w:hAnsi="Pte Serif"/>
        </w:rPr>
        <w:t>:</w:t>
      </w:r>
    </w:p>
    <w:p w14:paraId="63130AE6" w14:textId="1848C73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laborvizsgálat (ionok, vérkép, CRP, süllyedés, máj-, vesefunkció, alva</w:t>
      </w:r>
      <w:r w:rsidR="00301B30" w:rsidRPr="00E22002">
        <w:rPr>
          <w:rFonts w:ascii="Pte Serif" w:hAnsi="Pte Serif"/>
        </w:rPr>
        <w:t>dási panel</w:t>
      </w:r>
      <w:r w:rsidRPr="00E22002">
        <w:rPr>
          <w:rFonts w:ascii="Pte Serif" w:hAnsi="Pte Serif"/>
        </w:rPr>
        <w:t>, vércukor,</w:t>
      </w:r>
      <w:r w:rsidR="00301B30" w:rsidRPr="00E22002">
        <w:rPr>
          <w:rFonts w:ascii="Pte Serif" w:hAnsi="Pte Serif"/>
        </w:rPr>
        <w:t xml:space="preserve"> HbA1C,</w:t>
      </w:r>
      <w:r w:rsidRPr="00E22002">
        <w:rPr>
          <w:rFonts w:ascii="Pte Serif" w:hAnsi="Pte Serif"/>
        </w:rPr>
        <w:t xml:space="preserve"> vizelet általános)</w:t>
      </w:r>
    </w:p>
    <w:p w14:paraId="6C95F2CB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mellkasröntgen</w:t>
      </w:r>
    </w:p>
    <w:p w14:paraId="4F903C66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hasi ultrahang</w:t>
      </w:r>
    </w:p>
    <w:p w14:paraId="6B69E932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proofErr w:type="spellStart"/>
      <w:r w:rsidRPr="00E22002">
        <w:rPr>
          <w:rFonts w:ascii="Pte Serif" w:hAnsi="Pte Serif"/>
        </w:rPr>
        <w:t>carotis</w:t>
      </w:r>
      <w:proofErr w:type="spellEnd"/>
      <w:r w:rsidRPr="00E22002">
        <w:rPr>
          <w:rFonts w:ascii="Pte Serif" w:hAnsi="Pte Serif"/>
        </w:rPr>
        <w:t xml:space="preserve"> duplex ultrahang</w:t>
      </w:r>
    </w:p>
    <w:p w14:paraId="592422B1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vércsoport meghatározás</w:t>
      </w:r>
    </w:p>
    <w:p w14:paraId="5A53C022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légzésfunkciós vizsgálat - légzési paraméterek</w:t>
      </w:r>
    </w:p>
    <w:p w14:paraId="59FEBE67" w14:textId="3B0F3770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Hepatitis B, C, HIV vírus, ellenanyag kimutatás</w:t>
      </w:r>
    </w:p>
    <w:p w14:paraId="1CDB5E65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26C10E87" w14:textId="7AAB3DC0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Ha a beutalókat gondozó kardiológusától ill. attól, a</w:t>
      </w:r>
      <w:r w:rsidR="00B6531D" w:rsidRPr="00E22002">
        <w:rPr>
          <w:rFonts w:ascii="Pte Serif" w:hAnsi="Pte Serif"/>
        </w:rPr>
        <w:t xml:space="preserve"> szakorvostól, aki </w:t>
      </w:r>
      <w:r w:rsidRPr="00E22002">
        <w:rPr>
          <w:rFonts w:ascii="Pte Serif" w:hAnsi="Pte Serif"/>
        </w:rPr>
        <w:t xml:space="preserve">szívműtétre irányította </w:t>
      </w:r>
      <w:r w:rsidR="00B6531D" w:rsidRPr="00E22002">
        <w:rPr>
          <w:rFonts w:ascii="Pte Serif" w:hAnsi="Pte Serif"/>
        </w:rPr>
        <w:t xml:space="preserve">Ön nem kapta meg, így a vizsgálatokat nem tudja elvégeztetni, </w:t>
      </w:r>
      <w:r w:rsidRPr="00E22002">
        <w:rPr>
          <w:rFonts w:ascii="Pte Serif" w:hAnsi="Pte Serif"/>
        </w:rPr>
        <w:t xml:space="preserve">kérjük </w:t>
      </w:r>
      <w:r w:rsidRPr="00E22002">
        <w:rPr>
          <w:rFonts w:ascii="Pte Serif" w:hAnsi="Pte Serif"/>
          <w:b/>
          <w:bCs/>
        </w:rPr>
        <w:t>06-30/074-6629; h</w:t>
      </w:r>
      <w:r w:rsidR="00301B30" w:rsidRPr="00E22002">
        <w:rPr>
          <w:rFonts w:ascii="Pte Serif" w:hAnsi="Pte Serif"/>
          <w:b/>
          <w:bCs/>
        </w:rPr>
        <w:t>étfőtől-</w:t>
      </w:r>
      <w:r w:rsidRPr="00E22002">
        <w:rPr>
          <w:rFonts w:ascii="Pte Serif" w:hAnsi="Pte Serif"/>
          <w:b/>
          <w:bCs/>
        </w:rPr>
        <w:t>p</w:t>
      </w:r>
      <w:r w:rsidR="00301B30" w:rsidRPr="00E22002">
        <w:rPr>
          <w:rFonts w:ascii="Pte Serif" w:hAnsi="Pte Serif"/>
          <w:b/>
          <w:bCs/>
        </w:rPr>
        <w:t>éntekig</w:t>
      </w:r>
      <w:r w:rsidRPr="00E22002">
        <w:rPr>
          <w:rFonts w:ascii="Pte Serif" w:hAnsi="Pte Serif"/>
          <w:b/>
          <w:bCs/>
        </w:rPr>
        <w:t xml:space="preserve">: 10:30-13:30) </w:t>
      </w:r>
      <w:r w:rsidRPr="00E22002">
        <w:rPr>
          <w:rFonts w:ascii="Pte Serif" w:hAnsi="Pte Serif"/>
        </w:rPr>
        <w:t xml:space="preserve">telefonszámon jelentkezzen és </w:t>
      </w:r>
      <w:r w:rsidR="00B6531D" w:rsidRPr="00E22002">
        <w:rPr>
          <w:rFonts w:ascii="Pte Serif" w:hAnsi="Pte Serif"/>
        </w:rPr>
        <w:t>mi biztosítjuk Önnek a beutalókat.</w:t>
      </w:r>
    </w:p>
    <w:p w14:paraId="57570F9B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41FEA0D9" w14:textId="77777777" w:rsidR="00BB5827" w:rsidRPr="00E22002" w:rsidRDefault="00BB5827" w:rsidP="00BB5827">
      <w:pPr>
        <w:pStyle w:val="Nincstrkz"/>
        <w:jc w:val="both"/>
        <w:rPr>
          <w:rFonts w:ascii="Pte Serif" w:hAnsi="Pte Serif"/>
          <w:b/>
          <w:bCs/>
        </w:rPr>
      </w:pPr>
      <w:r w:rsidRPr="00E22002">
        <w:rPr>
          <w:rFonts w:ascii="Pte Serif" w:hAnsi="Pte Serif"/>
          <w:b/>
          <w:bCs/>
        </w:rPr>
        <w:t>Beutaló nélküli, időpont kérés után igénybe vehető vizsgálatok:</w:t>
      </w:r>
    </w:p>
    <w:p w14:paraId="606D821E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 xml:space="preserve">fül-orr-gégészet, </w:t>
      </w:r>
      <w:proofErr w:type="spellStart"/>
      <w:r w:rsidRPr="00E22002">
        <w:rPr>
          <w:rFonts w:ascii="Pte Serif" w:hAnsi="Pte Serif"/>
        </w:rPr>
        <w:t>garatleoltás</w:t>
      </w:r>
      <w:proofErr w:type="spellEnd"/>
    </w:p>
    <w:p w14:paraId="64259835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fogászat – szájsebészet</w:t>
      </w:r>
    </w:p>
    <w:p w14:paraId="114D04E5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nőgyógyászat</w:t>
      </w:r>
    </w:p>
    <w:p w14:paraId="52C17E49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urológia – vizelet leoltás (hölgyeknél is!)</w:t>
      </w:r>
    </w:p>
    <w:p w14:paraId="6416A017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53088FEF" w14:textId="255E117E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 xml:space="preserve">Tisztelettel megkérem Önt, és az Ön kezelésével foglalkozó kezelőorvost, hogy a fenti vizsgálatok időben legyenek meg, </w:t>
      </w:r>
      <w:r w:rsidR="00B6531D" w:rsidRPr="00E22002">
        <w:rPr>
          <w:rFonts w:ascii="Pte Serif" w:hAnsi="Pte Serif"/>
        </w:rPr>
        <w:t xml:space="preserve">azok eredményeit tekintsék át, </w:t>
      </w:r>
      <w:r w:rsidRPr="00E22002">
        <w:rPr>
          <w:rFonts w:ascii="Pte Serif" w:hAnsi="Pte Serif"/>
        </w:rPr>
        <w:t xml:space="preserve">és ha valamilyen pozitív gócot találnak, annak kezelését </w:t>
      </w:r>
      <w:r w:rsidR="00B6531D" w:rsidRPr="00E22002">
        <w:rPr>
          <w:rFonts w:ascii="Pte Serif" w:hAnsi="Pte Serif"/>
        </w:rPr>
        <w:t xml:space="preserve">haladéktalanul </w:t>
      </w:r>
      <w:r w:rsidRPr="00E22002">
        <w:rPr>
          <w:rFonts w:ascii="Pte Serif" w:hAnsi="Pte Serif"/>
        </w:rPr>
        <w:t>kezdjék</w:t>
      </w:r>
      <w:r w:rsidR="006B413D" w:rsidRPr="00E22002">
        <w:rPr>
          <w:rFonts w:ascii="Pte Serif" w:hAnsi="Pte Serif"/>
        </w:rPr>
        <w:t xml:space="preserve"> el.</w:t>
      </w:r>
    </w:p>
    <w:p w14:paraId="0A86AE27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6BD3B7FA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 xml:space="preserve">Kérjük, hogy amennyiben a kijelölt nap Önnek nem megfelelő, vagy bármilyen kérdése van a vizsgálattal kapcsolatban, szíveskedjen telefonon jelezni, a </w:t>
      </w:r>
    </w:p>
    <w:p w14:paraId="3445D94C" w14:textId="2727E6A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  <w:b/>
          <w:bCs/>
        </w:rPr>
        <w:t>06-30/074-6629; h</w:t>
      </w:r>
      <w:r w:rsidR="006B413D" w:rsidRPr="00E22002">
        <w:rPr>
          <w:rFonts w:ascii="Pte Serif" w:hAnsi="Pte Serif"/>
          <w:b/>
          <w:bCs/>
        </w:rPr>
        <w:t>étfőtől</w:t>
      </w:r>
      <w:r w:rsidRPr="00E22002">
        <w:rPr>
          <w:rFonts w:ascii="Pte Serif" w:hAnsi="Pte Serif"/>
          <w:b/>
          <w:bCs/>
        </w:rPr>
        <w:t>-p</w:t>
      </w:r>
      <w:r w:rsidR="006B413D" w:rsidRPr="00E22002">
        <w:rPr>
          <w:rFonts w:ascii="Pte Serif" w:hAnsi="Pte Serif"/>
          <w:b/>
          <w:bCs/>
        </w:rPr>
        <w:t>éntekig</w:t>
      </w:r>
      <w:r w:rsidRPr="00E22002">
        <w:rPr>
          <w:rFonts w:ascii="Pte Serif" w:hAnsi="Pte Serif"/>
          <w:b/>
          <w:bCs/>
        </w:rPr>
        <w:t xml:space="preserve">: 10:30-13:30 </w:t>
      </w:r>
      <w:r w:rsidRPr="00E22002">
        <w:rPr>
          <w:rFonts w:ascii="Pte Serif" w:hAnsi="Pte Serif"/>
        </w:rPr>
        <w:t>számon és időpontban.</w:t>
      </w:r>
      <w:r w:rsidRPr="00E22002">
        <w:rPr>
          <w:rFonts w:ascii="Pte Serif" w:hAnsi="Pte Serif"/>
          <w:b/>
          <w:bCs/>
        </w:rPr>
        <w:t xml:space="preserve"> </w:t>
      </w:r>
    </w:p>
    <w:p w14:paraId="76AE0C9A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</w:p>
    <w:p w14:paraId="0E26618A" w14:textId="48BA242D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Pécs, 20</w:t>
      </w:r>
      <w:r w:rsidR="00B6531D" w:rsidRPr="00E22002">
        <w:rPr>
          <w:rFonts w:ascii="Pte Serif" w:hAnsi="Pte Serif"/>
          <w:sz w:val="22"/>
          <w:szCs w:val="22"/>
        </w:rPr>
        <w:t>……………</w:t>
      </w:r>
    </w:p>
    <w:p w14:paraId="7178ACB1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</w:p>
    <w:p w14:paraId="3D860008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Tisztelettel, </w:t>
      </w:r>
    </w:p>
    <w:p w14:paraId="116D0D52" w14:textId="77777777" w:rsidR="00B6531D" w:rsidRPr="00E22002" w:rsidRDefault="00B6531D" w:rsidP="00BB5827">
      <w:pPr>
        <w:rPr>
          <w:rFonts w:ascii="Pte Serif" w:hAnsi="Pte Serif"/>
          <w:sz w:val="22"/>
          <w:szCs w:val="22"/>
        </w:rPr>
      </w:pPr>
    </w:p>
    <w:p w14:paraId="6D42CAEF" w14:textId="77777777" w:rsidR="006B413D" w:rsidRPr="00E22002" w:rsidRDefault="006B413D" w:rsidP="00BB5827">
      <w:pPr>
        <w:rPr>
          <w:rFonts w:ascii="Pte Serif" w:hAnsi="Pte Serif"/>
          <w:sz w:val="22"/>
          <w:szCs w:val="22"/>
        </w:rPr>
      </w:pPr>
    </w:p>
    <w:p w14:paraId="095F857F" w14:textId="77777777" w:rsidR="006B413D" w:rsidRPr="00E22002" w:rsidRDefault="006B413D" w:rsidP="00BB5827">
      <w:pPr>
        <w:rPr>
          <w:rFonts w:ascii="Pte Serif" w:hAnsi="Pte Serif"/>
          <w:sz w:val="22"/>
          <w:szCs w:val="22"/>
        </w:rPr>
      </w:pPr>
    </w:p>
    <w:p w14:paraId="3A8B357C" w14:textId="77777777" w:rsidR="00B6531D" w:rsidRPr="00E22002" w:rsidRDefault="00B6531D" w:rsidP="00BB5827">
      <w:pPr>
        <w:rPr>
          <w:rFonts w:ascii="Pte Serif" w:hAnsi="Pte Serif"/>
          <w:sz w:val="22"/>
          <w:szCs w:val="22"/>
        </w:rPr>
      </w:pPr>
    </w:p>
    <w:p w14:paraId="5AB0C892" w14:textId="6A9EB411" w:rsidR="00B6531D" w:rsidRPr="00E22002" w:rsidRDefault="00E22002" w:rsidP="00BB5827">
      <w:pPr>
        <w:rPr>
          <w:rFonts w:ascii="Pte Serif" w:hAnsi="Pte Serif"/>
          <w:sz w:val="22"/>
          <w:szCs w:val="22"/>
        </w:rPr>
      </w:pPr>
      <w:r>
        <w:rPr>
          <w:rFonts w:ascii="Pte Serif" w:hAnsi="Pte Serif"/>
          <w:b/>
          <w:bCs/>
          <w:sz w:val="22"/>
          <w:szCs w:val="22"/>
        </w:rPr>
        <w:t xml:space="preserve">          </w:t>
      </w:r>
      <w:r w:rsidR="00B6531D" w:rsidRPr="00E22002">
        <w:rPr>
          <w:rFonts w:ascii="Pte Serif" w:hAnsi="Pte Serif"/>
          <w:b/>
          <w:bCs/>
          <w:sz w:val="22"/>
          <w:szCs w:val="22"/>
        </w:rPr>
        <w:t xml:space="preserve">Dr. </w:t>
      </w:r>
      <w:proofErr w:type="spellStart"/>
      <w:r w:rsidR="00B6531D" w:rsidRPr="00E22002">
        <w:rPr>
          <w:rFonts w:ascii="Pte Serif" w:hAnsi="Pte Serif"/>
          <w:b/>
          <w:bCs/>
          <w:sz w:val="22"/>
          <w:szCs w:val="22"/>
        </w:rPr>
        <w:t>Hejjel</w:t>
      </w:r>
      <w:proofErr w:type="spellEnd"/>
      <w:r w:rsidR="00B6531D" w:rsidRPr="00E22002">
        <w:rPr>
          <w:rFonts w:ascii="Pte Serif" w:hAnsi="Pte Serif"/>
          <w:b/>
          <w:bCs/>
          <w:sz w:val="22"/>
          <w:szCs w:val="22"/>
        </w:rPr>
        <w:t xml:space="preserve"> László</w:t>
      </w:r>
      <w:r w:rsidR="00B6531D" w:rsidRPr="00E22002">
        <w:rPr>
          <w:rFonts w:ascii="Pte Serif" w:hAnsi="Pte Serif"/>
          <w:b/>
          <w:bCs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>
        <w:rPr>
          <w:rFonts w:ascii="Pte Serif" w:hAnsi="Pte Serif"/>
          <w:sz w:val="22"/>
          <w:szCs w:val="22"/>
        </w:rPr>
        <w:t xml:space="preserve">        </w:t>
      </w:r>
      <w:r w:rsidR="00B6531D" w:rsidRPr="00E22002">
        <w:rPr>
          <w:rFonts w:ascii="Pte Serif" w:hAnsi="Pte Serif"/>
          <w:b/>
          <w:bCs/>
          <w:sz w:val="22"/>
          <w:szCs w:val="22"/>
        </w:rPr>
        <w:t>Dr. Bertalan Andrea</w:t>
      </w:r>
    </w:p>
    <w:p w14:paraId="1323EECA" w14:textId="6473896F" w:rsidR="00B6531D" w:rsidRPr="00E22002" w:rsidRDefault="00B6531D" w:rsidP="00B6531D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PTE KK Szívgyógyászati Klinika </w:t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  <w:t xml:space="preserve">PTE KK Szívgyógyászati Klinika </w:t>
      </w:r>
    </w:p>
    <w:p w14:paraId="391DA222" w14:textId="012A545C" w:rsidR="00B6531D" w:rsidRPr="00E22002" w:rsidRDefault="00E22002" w:rsidP="00B6531D">
      <w:pPr>
        <w:rPr>
          <w:rFonts w:ascii="Pte Serif" w:hAnsi="Pte Serif"/>
          <w:sz w:val="22"/>
          <w:szCs w:val="22"/>
        </w:rPr>
      </w:pPr>
      <w:r>
        <w:rPr>
          <w:rFonts w:ascii="Pte Serif" w:hAnsi="Pte Serif"/>
          <w:sz w:val="22"/>
          <w:szCs w:val="22"/>
        </w:rPr>
        <w:t xml:space="preserve">       </w:t>
      </w:r>
      <w:r w:rsidR="00B6531D" w:rsidRPr="00E22002">
        <w:rPr>
          <w:rFonts w:ascii="Pte Serif" w:hAnsi="Pte Serif"/>
          <w:sz w:val="22"/>
          <w:szCs w:val="22"/>
        </w:rPr>
        <w:t>Szívsebészeti osztály</w:t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>
        <w:rPr>
          <w:rFonts w:ascii="Pte Serif" w:hAnsi="Pte Serif"/>
          <w:sz w:val="22"/>
          <w:szCs w:val="22"/>
        </w:rPr>
        <w:t xml:space="preserve"> </w:t>
      </w:r>
      <w:proofErr w:type="gramStart"/>
      <w:r w:rsidR="003D1980">
        <w:rPr>
          <w:rFonts w:ascii="Pte Serif" w:hAnsi="Pte Serif"/>
          <w:sz w:val="22"/>
          <w:szCs w:val="22"/>
        </w:rPr>
        <w:tab/>
        <w:t xml:space="preserve">  I</w:t>
      </w:r>
      <w:r w:rsidR="00B6531D" w:rsidRPr="00E22002">
        <w:rPr>
          <w:rFonts w:ascii="Pte Serif" w:hAnsi="Pte Serif"/>
          <w:sz w:val="22"/>
          <w:szCs w:val="22"/>
        </w:rPr>
        <w:t>ntenzív</w:t>
      </w:r>
      <w:proofErr w:type="gramEnd"/>
      <w:r w:rsidR="00B6531D" w:rsidRPr="00E22002">
        <w:rPr>
          <w:rFonts w:ascii="Pte Serif" w:hAnsi="Pte Serif"/>
          <w:sz w:val="22"/>
          <w:szCs w:val="22"/>
        </w:rPr>
        <w:t xml:space="preserve"> osztály</w:t>
      </w:r>
    </w:p>
    <w:p w14:paraId="35C54E43" w14:textId="203712CE" w:rsidR="00BB5827" w:rsidRPr="00E22002" w:rsidRDefault="00E22002" w:rsidP="1C3D7FA8">
      <w:pPr>
        <w:rPr>
          <w:rFonts w:ascii="Pte Serif" w:hAnsi="Pte Serif"/>
          <w:sz w:val="22"/>
          <w:szCs w:val="22"/>
        </w:rPr>
      </w:pPr>
      <w:r>
        <w:rPr>
          <w:rFonts w:ascii="Pte Serif" w:hAnsi="Pte Serif"/>
          <w:sz w:val="22"/>
          <w:szCs w:val="22"/>
        </w:rPr>
        <w:t xml:space="preserve">            </w:t>
      </w:r>
      <w:r w:rsidR="00B6531D" w:rsidRPr="00E22002">
        <w:rPr>
          <w:rFonts w:ascii="Pte Serif" w:hAnsi="Pte Serif"/>
          <w:sz w:val="22"/>
          <w:szCs w:val="22"/>
        </w:rPr>
        <w:t>osztályvezető</w:t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5F5893" w:rsidRPr="00E22002">
        <w:rPr>
          <w:rFonts w:ascii="Pte Serif" w:hAnsi="Pte Serif"/>
          <w:sz w:val="22"/>
          <w:szCs w:val="22"/>
        </w:rPr>
        <w:tab/>
      </w:r>
      <w:r>
        <w:rPr>
          <w:rFonts w:ascii="Pte Serif" w:hAnsi="Pte Serif"/>
          <w:sz w:val="22"/>
          <w:szCs w:val="22"/>
        </w:rPr>
        <w:t xml:space="preserve">    </w:t>
      </w:r>
      <w:proofErr w:type="spellStart"/>
      <w:r w:rsidR="00B6531D" w:rsidRPr="00E22002">
        <w:rPr>
          <w:rFonts w:ascii="Pte Serif" w:hAnsi="Pte Serif"/>
          <w:sz w:val="22"/>
          <w:szCs w:val="22"/>
        </w:rPr>
        <w:t>osztályvezető</w:t>
      </w:r>
      <w:proofErr w:type="spellEnd"/>
    </w:p>
    <w:sectPr w:rsidR="00BB5827" w:rsidRPr="00E22002" w:rsidSect="00D90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99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C4D2" w14:textId="77777777" w:rsidR="00372C91" w:rsidRDefault="00372C91">
      <w:r>
        <w:separator/>
      </w:r>
    </w:p>
  </w:endnote>
  <w:endnote w:type="continuationSeparator" w:id="0">
    <w:p w14:paraId="13B1BC62" w14:textId="77777777" w:rsidR="00372C91" w:rsidRDefault="0037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Pte Serif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Pte Sans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H-OptimaNormal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E858" w14:textId="77777777" w:rsidR="00AC14B3" w:rsidRDefault="00AC14B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4E73" w14:textId="792A854D" w:rsidR="00E22002" w:rsidRDefault="00E22002" w:rsidP="00E22002">
    <w:pPr>
      <w:pStyle w:val="llb"/>
      <w:tabs>
        <w:tab w:val="clear" w:pos="4536"/>
        <w:tab w:val="clear" w:pos="9072"/>
        <w:tab w:val="left" w:pos="1100"/>
        <w:tab w:val="center" w:pos="5103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FB0A20A" wp14:editId="46432E47">
          <wp:simplePos x="0" y="0"/>
          <wp:positionH relativeFrom="margin">
            <wp:posOffset>5715</wp:posOffset>
          </wp:positionH>
          <wp:positionV relativeFrom="margin">
            <wp:posOffset>8096885</wp:posOffset>
          </wp:positionV>
          <wp:extent cx="988695" cy="556260"/>
          <wp:effectExtent l="0" t="0" r="1905" b="0"/>
          <wp:wrapSquare wrapText="bothSides"/>
          <wp:docPr id="993161795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161795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F403C" w14:textId="6F48E1C4" w:rsidR="00E22002" w:rsidRDefault="00E22002" w:rsidP="00E22002">
    <w:pPr>
      <w:pStyle w:val="llb"/>
      <w:tabs>
        <w:tab w:val="clear" w:pos="4536"/>
        <w:tab w:val="clear" w:pos="9072"/>
        <w:tab w:val="left" w:pos="1100"/>
        <w:tab w:val="center" w:pos="5103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84333D" wp14:editId="746BA3D7">
              <wp:simplePos x="0" y="0"/>
              <wp:positionH relativeFrom="column">
                <wp:posOffset>3469640</wp:posOffset>
              </wp:positionH>
              <wp:positionV relativeFrom="paragraph">
                <wp:posOffset>197485</wp:posOffset>
              </wp:positionV>
              <wp:extent cx="3456305" cy="359410"/>
              <wp:effectExtent l="0" t="0" r="0" b="2540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630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A01FB" w14:textId="25A3CD9E" w:rsidR="00E22002" w:rsidRPr="008A0A5E" w:rsidRDefault="00E22002" w:rsidP="00E22002">
                          <w:pPr>
                            <w:pStyle w:val="llb"/>
                            <w:tabs>
                              <w:tab w:val="right" w:pos="10230"/>
                            </w:tabs>
                            <w:ind w:right="846"/>
                            <w:jc w:val="right"/>
                            <w:rPr>
                              <w:rFonts w:ascii="Pte Sans" w:hAnsi="Pte Sans"/>
                              <w:b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H-762</w:t>
                          </w:r>
                          <w:r w:rsidR="00AC14B3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4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Pécs• </w:t>
                          </w:r>
                          <w:r w:rsidR="00AC14B3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Ifj</w:t>
                          </w:r>
                          <w:r w:rsidR="002D3401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úság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út</w:t>
                          </w:r>
                          <w:r w:rsidR="002D3401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13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. • 7602 Pécs, Postafiók 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9.</w:t>
                          </w:r>
                        </w:p>
                        <w:p w14:paraId="5EBAB6A6" w14:textId="77777777" w:rsidR="00E22002" w:rsidRPr="008A0A5E" w:rsidRDefault="00E22002" w:rsidP="00E22002">
                          <w:pPr>
                            <w:pStyle w:val="llb"/>
                            <w:ind w:right="846"/>
                            <w:jc w:val="right"/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Telefon: 36 (72) 536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000 • Fax: 36 (72) 533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193</w:t>
                          </w:r>
                        </w:p>
                        <w:p w14:paraId="3BFDEE8C" w14:textId="77777777" w:rsidR="00E22002" w:rsidRPr="00B36CB6" w:rsidRDefault="00E22002" w:rsidP="00E22002">
                          <w:pPr>
                            <w:pStyle w:val="llb"/>
                            <w:ind w:right="249"/>
                            <w:jc w:val="right"/>
                            <w:rPr>
                              <w:rFonts w:ascii="H-OptimaNormal" w:hAnsi="H-OptimaNorm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4333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73.2pt;margin-top:15.55pt;width:272.1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" filled="f" stroked="f">
              <v:fill opacity="32896f"/>
              <v:textbox inset="0,0,1.5mm,0">
                <w:txbxContent>
                  <w:p w14:paraId="16CA01FB" w14:textId="25A3CD9E" w:rsidR="00E22002" w:rsidRPr="008A0A5E" w:rsidRDefault="00E22002" w:rsidP="00E22002">
                    <w:pPr>
                      <w:pStyle w:val="llb"/>
                      <w:tabs>
                        <w:tab w:val="right" w:pos="10230"/>
                      </w:tabs>
                      <w:ind w:right="846"/>
                      <w:jc w:val="right"/>
                      <w:rPr>
                        <w:rFonts w:ascii="Pte Sans" w:hAnsi="Pte Sans"/>
                        <w:b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H-762</w:t>
                    </w:r>
                    <w:r w:rsidR="00AC14B3">
                      <w:rPr>
                        <w:rFonts w:ascii="Pte Sans" w:hAnsi="Pte Sans"/>
                        <w:sz w:val="18"/>
                        <w:szCs w:val="18"/>
                      </w:rPr>
                      <w:t>4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Pécs• </w:t>
                    </w:r>
                    <w:r w:rsidR="00AC14B3">
                      <w:rPr>
                        <w:rFonts w:ascii="Pte Sans" w:hAnsi="Pte Sans"/>
                        <w:sz w:val="18"/>
                        <w:szCs w:val="18"/>
                      </w:rPr>
                      <w:t>Ifj</w:t>
                    </w:r>
                    <w:r w:rsidR="002D3401">
                      <w:rPr>
                        <w:rFonts w:ascii="Pte Sans" w:hAnsi="Pte Sans"/>
                        <w:sz w:val="18"/>
                        <w:szCs w:val="18"/>
                      </w:rPr>
                      <w:t>úság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út</w:t>
                    </w:r>
                    <w:r w:rsidR="002D3401">
                      <w:rPr>
                        <w:rFonts w:ascii="Pte Sans" w:hAnsi="Pte Sans"/>
                        <w:sz w:val="18"/>
                        <w:szCs w:val="18"/>
                      </w:rPr>
                      <w:t xml:space="preserve"> 13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. • 7602 Pécs, Postafiók 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9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9.</w:t>
                    </w:r>
                  </w:p>
                  <w:p w14:paraId="5EBAB6A6" w14:textId="77777777" w:rsidR="00E22002" w:rsidRPr="008A0A5E" w:rsidRDefault="00E22002" w:rsidP="00E22002">
                    <w:pPr>
                      <w:pStyle w:val="llb"/>
                      <w:ind w:right="846"/>
                      <w:jc w:val="right"/>
                      <w:rPr>
                        <w:rFonts w:ascii="Pte Sans" w:hAnsi="Pte Sans"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Telefon: 36 (72) 536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000 • Fax: 36 (72) 533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193</w:t>
                    </w:r>
                  </w:p>
                  <w:p w14:paraId="3BFDEE8C" w14:textId="77777777" w:rsidR="00E22002" w:rsidRPr="00B36CB6" w:rsidRDefault="00E22002" w:rsidP="00E22002">
                    <w:pPr>
                      <w:pStyle w:val="llb"/>
                      <w:ind w:right="249"/>
                      <w:jc w:val="right"/>
                      <w:rPr>
                        <w:rFonts w:ascii="H-OptimaNormal" w:hAnsi="H-OptimaNormal"/>
                        <w:sz w:val="18"/>
                        <w:szCs w:val="18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Pr="00EF570B">
      <w:t xml:space="preserve"> </w:t>
    </w:r>
    <w:r>
      <w:tab/>
    </w:r>
    <w:r>
      <w:tab/>
    </w:r>
    <w:r>
      <w:tab/>
    </w:r>
  </w:p>
  <w:p w14:paraId="23725022" w14:textId="64CEDCA7" w:rsidR="000A6CE3" w:rsidRPr="00E22002" w:rsidRDefault="00E22002" w:rsidP="00E22002">
    <w:pPr>
      <w:pStyle w:val="llb"/>
    </w:pPr>
    <w:r w:rsidRPr="00AA4CF6">
      <w:rPr>
        <w:rFonts w:ascii="Pte Serif" w:hAnsi="Pte Serif"/>
        <w:sz w:val="18"/>
        <w:szCs w:val="18"/>
      </w:rPr>
      <w:t xml:space="preserve">Dokumentumkód: </w:t>
    </w:r>
    <w:r>
      <w:rPr>
        <w:rFonts w:ascii="Pte Serif" w:hAnsi="Pte Serif"/>
        <w:sz w:val="18"/>
        <w:szCs w:val="18"/>
      </w:rPr>
      <w:t xml:space="preserve">BD-56 </w:t>
    </w:r>
    <w:r>
      <w:rPr>
        <w:rFonts w:ascii="Pte Serif" w:hAnsi="Pte Serif"/>
        <w:sz w:val="18"/>
        <w:szCs w:val="18"/>
      </w:rPr>
      <w:tab/>
      <w:t xml:space="preserve">                            </w:t>
    </w:r>
    <w:r w:rsidRPr="00AA4CF6">
      <w:rPr>
        <w:rFonts w:ascii="Pte Serif" w:hAnsi="Pte Serif"/>
        <w:sz w:val="18"/>
        <w:szCs w:val="18"/>
      </w:rPr>
      <w:t>Érvénybelépési idő: 202</w:t>
    </w:r>
    <w:r>
      <w:rPr>
        <w:rFonts w:ascii="Pte Serif" w:hAnsi="Pte Serif"/>
        <w:sz w:val="18"/>
        <w:szCs w:val="18"/>
      </w:rPr>
      <w:t>6.06.21.</w:t>
    </w:r>
    <w:r w:rsidRPr="00AA4CF6">
      <w:rPr>
        <w:rFonts w:ascii="Pte Serif" w:hAnsi="Pte Serif"/>
        <w:sz w:val="18"/>
        <w:szCs w:val="18"/>
      </w:rPr>
      <w:t xml:space="preserve">                                         </w:t>
    </w:r>
    <w:r>
      <w:rPr>
        <w:rFonts w:ascii="Pte Serif" w:hAnsi="Pte Serif"/>
        <w:sz w:val="18"/>
        <w:szCs w:val="18"/>
      </w:rPr>
      <w:tab/>
      <w:t xml:space="preserve">     </w:t>
    </w:r>
    <w:r w:rsidRPr="00AA4CF6">
      <w:rPr>
        <w:rFonts w:ascii="Pte Serif" w:hAnsi="Pte Serif"/>
        <w:sz w:val="18"/>
        <w:szCs w:val="18"/>
      </w:rPr>
      <w:t xml:space="preserve">Verziószám: 1.0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B5EC" w14:textId="77777777" w:rsidR="00AC14B3" w:rsidRDefault="00AC14B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4AB4" w14:textId="77777777" w:rsidR="00372C91" w:rsidRDefault="00372C91">
      <w:r>
        <w:separator/>
      </w:r>
    </w:p>
  </w:footnote>
  <w:footnote w:type="continuationSeparator" w:id="0">
    <w:p w14:paraId="0737DA43" w14:textId="77777777" w:rsidR="00372C91" w:rsidRDefault="0037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1ACA" w14:textId="77777777" w:rsidR="00AC14B3" w:rsidRDefault="00AC14B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CFF9" w14:textId="4E2873DD" w:rsidR="000A6CE3" w:rsidRDefault="00D901DF" w:rsidP="00A319AA">
    <w:pPr>
      <w:pStyle w:val="lfej"/>
      <w:tabs>
        <w:tab w:val="clear" w:pos="4536"/>
        <w:tab w:val="clear" w:pos="9072"/>
      </w:tabs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F7A1562" wp14:editId="19932F17">
              <wp:simplePos x="0" y="0"/>
              <wp:positionH relativeFrom="column">
                <wp:posOffset>3338195</wp:posOffset>
              </wp:positionH>
              <wp:positionV relativeFrom="paragraph">
                <wp:posOffset>478155</wp:posOffset>
              </wp:positionV>
              <wp:extent cx="3145790" cy="350520"/>
              <wp:effectExtent l="0" t="0" r="0" b="1143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79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033B" w14:textId="26329454" w:rsidR="000A6CE3" w:rsidRPr="0058742D" w:rsidRDefault="000A6CE3" w:rsidP="0058742D">
                          <w:pPr>
                            <w:pStyle w:val="CSZERZO"/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A15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62.85pt;margin-top:37.65pt;width:247.7pt;height:2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" filled="f" stroked="f">
              <v:fill opacity="32896f"/>
              <v:textbox inset="0,0,1.5mm,0">
                <w:txbxContent>
                  <w:p w14:paraId="0B33033B" w14:textId="26329454" w:rsidR="000A6CE3" w:rsidRPr="0058742D" w:rsidRDefault="000A6CE3" w:rsidP="0058742D">
                    <w:pPr>
                      <w:pStyle w:val="CSZERZO"/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3E823AB4" wp14:editId="2512F1D2">
              <wp:simplePos x="0" y="0"/>
              <wp:positionH relativeFrom="column">
                <wp:posOffset>4130675</wp:posOffset>
              </wp:positionH>
              <wp:positionV relativeFrom="paragraph">
                <wp:posOffset>241935</wp:posOffset>
              </wp:positionV>
              <wp:extent cx="2354580" cy="1905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58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E7255" w14:textId="02CAA1F4" w:rsidR="000A6CE3" w:rsidRPr="0058742D" w:rsidRDefault="005B0905" w:rsidP="0058742D">
                          <w:pPr>
                            <w:pStyle w:val="CSZERZO"/>
                          </w:pPr>
                          <w:r w:rsidRPr="005B0905">
                            <w:rPr>
                              <w:rFonts w:ascii="Pte Serif" w:hAnsi="Pte Serif" w:cs="Arial"/>
                              <w:color w:val="000000" w:themeColor="text1"/>
                              <w:sz w:val="20"/>
                              <w:szCs w:val="20"/>
                              <w:lang w:eastAsia="hu-HU"/>
                            </w:rPr>
                            <w:t>Szívgyógyászati Klinika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23AB4" id="_x0000_s1027" type="#_x0000_t202" style="position:absolute;left:0;text-align:left;margin-left:325.25pt;margin-top:19.05pt;width:185.4pt;height: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" filled="f" stroked="f">
              <v:fill opacity="32896f"/>
              <v:textbox inset="0,0,1.5mm,0">
                <w:txbxContent>
                  <w:p w14:paraId="565E7255" w14:textId="02CAA1F4" w:rsidR="000A6CE3" w:rsidRPr="0058742D" w:rsidRDefault="005B0905" w:rsidP="0058742D">
                    <w:pPr>
                      <w:pStyle w:val="CSZERZO"/>
                    </w:pPr>
                    <w:r w:rsidRPr="005B0905">
                      <w:rPr>
                        <w:rFonts w:ascii="Pte Serif" w:hAnsi="Pte Serif" w:cs="Arial"/>
                        <w:color w:val="000000" w:themeColor="text1"/>
                        <w:sz w:val="20"/>
                        <w:szCs w:val="20"/>
                        <w:lang w:eastAsia="hu-HU"/>
                      </w:rPr>
                      <w:t>Szívgyógyászati Klinika</w:t>
                    </w:r>
                  </w:p>
                </w:txbxContent>
              </v:textbox>
            </v:shape>
          </w:pict>
        </mc:Fallback>
      </mc:AlternateContent>
    </w:r>
    <w:r w:rsidR="00AE5621">
      <w:rPr>
        <w:noProof/>
      </w:rPr>
      <w:drawing>
        <wp:inline distT="0" distB="0" distL="0" distR="0" wp14:anchorId="19FAC70C" wp14:editId="305F2C04">
          <wp:extent cx="2883535" cy="701040"/>
          <wp:effectExtent l="0" t="0" r="0" b="3810"/>
          <wp:docPr id="180969809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37A9" w14:textId="77777777" w:rsidR="00AC14B3" w:rsidRDefault="00AC14B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BB12F0"/>
    <w:rsid w:val="00023F71"/>
    <w:rsid w:val="00025487"/>
    <w:rsid w:val="000A6CE3"/>
    <w:rsid w:val="001C0BCA"/>
    <w:rsid w:val="001E46B5"/>
    <w:rsid w:val="00201F75"/>
    <w:rsid w:val="00221432"/>
    <w:rsid w:val="002B24E2"/>
    <w:rsid w:val="002D3401"/>
    <w:rsid w:val="00301B30"/>
    <w:rsid w:val="00342AFB"/>
    <w:rsid w:val="00372C91"/>
    <w:rsid w:val="003A13DA"/>
    <w:rsid w:val="003D1980"/>
    <w:rsid w:val="004056EC"/>
    <w:rsid w:val="0053697D"/>
    <w:rsid w:val="005B0905"/>
    <w:rsid w:val="005C66B3"/>
    <w:rsid w:val="005D2456"/>
    <w:rsid w:val="005F5893"/>
    <w:rsid w:val="006658E7"/>
    <w:rsid w:val="006B413D"/>
    <w:rsid w:val="006D0246"/>
    <w:rsid w:val="006D6413"/>
    <w:rsid w:val="006E13DD"/>
    <w:rsid w:val="0070573B"/>
    <w:rsid w:val="00721812"/>
    <w:rsid w:val="0074289F"/>
    <w:rsid w:val="00812B76"/>
    <w:rsid w:val="00843E56"/>
    <w:rsid w:val="009012C0"/>
    <w:rsid w:val="00A0533B"/>
    <w:rsid w:val="00A4332A"/>
    <w:rsid w:val="00AC14B3"/>
    <w:rsid w:val="00AC2B6A"/>
    <w:rsid w:val="00AE5621"/>
    <w:rsid w:val="00B6531D"/>
    <w:rsid w:val="00B74BAC"/>
    <w:rsid w:val="00B94413"/>
    <w:rsid w:val="00BB5827"/>
    <w:rsid w:val="00C6089D"/>
    <w:rsid w:val="00D15711"/>
    <w:rsid w:val="00D901DF"/>
    <w:rsid w:val="00DD4D7D"/>
    <w:rsid w:val="00E22002"/>
    <w:rsid w:val="00E345C6"/>
    <w:rsid w:val="00E44942"/>
    <w:rsid w:val="00E82E21"/>
    <w:rsid w:val="00E93607"/>
    <w:rsid w:val="00ED603A"/>
    <w:rsid w:val="00F17391"/>
    <w:rsid w:val="00F45AB0"/>
    <w:rsid w:val="00F71F58"/>
    <w:rsid w:val="1C3D7FA8"/>
    <w:rsid w:val="2F3E929A"/>
    <w:rsid w:val="42032342"/>
    <w:rsid w:val="450B9FD8"/>
    <w:rsid w:val="5CA680E1"/>
    <w:rsid w:val="672CB7C1"/>
    <w:rsid w:val="6CCFABA4"/>
    <w:rsid w:val="71A205A6"/>
    <w:rsid w:val="79BB12F0"/>
    <w:rsid w:val="7E4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B12F0"/>
  <w15:chartTrackingRefBased/>
  <w15:docId w15:val="{35F0F839-0836-4914-BE51-E280D748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1D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901DF"/>
  </w:style>
  <w:style w:type="paragraph" w:styleId="llb">
    <w:name w:val="footer"/>
    <w:basedOn w:val="Norml"/>
    <w:link w:val="llb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901DF"/>
  </w:style>
  <w:style w:type="paragraph" w:customStyle="1" w:styleId="CSZERZO">
    <w:name w:val="CSZERZO"/>
    <w:autoRedefine/>
    <w:uiPriority w:val="99"/>
    <w:rsid w:val="00D901DF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A6CE3"/>
    <w:rPr>
      <w:color w:val="605E5C"/>
      <w:shd w:val="clear" w:color="auto" w:fill="E1DFDD"/>
    </w:rPr>
  </w:style>
  <w:style w:type="paragraph" w:styleId="NormlWeb">
    <w:name w:val="Normal (Web)"/>
    <w:basedOn w:val="Norml"/>
    <w:link w:val="NormlWebChar"/>
    <w:uiPriority w:val="99"/>
    <w:rsid w:val="005B0905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NormlWebChar">
    <w:name w:val="Normál (Web) Char"/>
    <w:basedOn w:val="Bekezdsalapbettpusa"/>
    <w:link w:val="NormlWeb"/>
    <w:uiPriority w:val="99"/>
    <w:rsid w:val="005B090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BB582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DD8AA3E61EAF94CADA4499364C372E8" ma:contentTypeVersion="5" ma:contentTypeDescription="Új dokumentum létrehozása." ma:contentTypeScope="" ma:versionID="99890960b178210c6ddaebe6045c8edc">
  <xsd:schema xmlns:xsd="http://www.w3.org/2001/XMLSchema" xmlns:xs="http://www.w3.org/2001/XMLSchema" xmlns:p="http://schemas.microsoft.com/office/2006/metadata/properties" xmlns:ns2="d9410a80-3402-4d40-8df9-4218d1979cf9" xmlns:ns3="82063ae5-939e-4fd4-87b9-48576e56e1a7" targetNamespace="http://schemas.microsoft.com/office/2006/metadata/properties" ma:root="true" ma:fieldsID="d18776b8859a2f07e2eadccd51f14ee1" ns2:_="" ns3:_="">
    <xsd:import namespace="d9410a80-3402-4d40-8df9-4218d1979cf9"/>
    <xsd:import namespace="82063ae5-939e-4fd4-87b9-48576e56e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10a80-3402-4d40-8df9-4218d1979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63ae5-939e-4fd4-87b9-48576e56e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0E3F8-CDB2-458B-A77B-880463A22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F6E3C-B655-4EA4-953A-F92D22471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10a80-3402-4d40-8df9-4218d1979cf9"/>
    <ds:schemaRef ds:uri="82063ae5-939e-4fd4-87b9-48576e56e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40C5F-0A64-4386-A39B-0912F9872A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100178-913A-458F-A0BE-B71F85C68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Futó Zsolt</dc:creator>
  <cp:keywords/>
  <dc:description/>
  <cp:lastModifiedBy>Szászné Marton Gabriella</cp:lastModifiedBy>
  <cp:revision>2</cp:revision>
  <cp:lastPrinted>2026-06-18T07:51:00Z</cp:lastPrinted>
  <dcterms:created xsi:type="dcterms:W3CDTF">2026-08-28T09:59:00Z</dcterms:created>
  <dcterms:modified xsi:type="dcterms:W3CDTF">2026-08-28T09:59:00Z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0x0101003DD8AA3E61EAF94CADA4499364C372E8</vt:lpwstr>
  </property>
</Properties>
</file>